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CB178" w14:textId="77777777" w:rsidR="009A689E" w:rsidRPr="009A689E" w:rsidRDefault="009A689E" w:rsidP="009A689E">
      <w:r w:rsidRPr="009A689E">
        <w:t>Dear Sirs,</w:t>
      </w:r>
    </w:p>
    <w:p w14:paraId="21E1461A" w14:textId="77777777" w:rsidR="009A689E" w:rsidRPr="009A689E" w:rsidRDefault="009A689E" w:rsidP="009A689E"/>
    <w:p w14:paraId="5A4B1070" w14:textId="77777777" w:rsidR="009A689E" w:rsidRPr="009A689E" w:rsidRDefault="009A689E" w:rsidP="009A689E">
      <w:r w:rsidRPr="009A689E">
        <w:t xml:space="preserve">The imposition card usage fees </w:t>
      </w:r>
      <w:proofErr w:type="gramStart"/>
      <w:r w:rsidRPr="009A689E">
        <w:t>has</w:t>
      </w:r>
      <w:proofErr w:type="gramEnd"/>
      <w:r w:rsidRPr="009A689E">
        <w:t xml:space="preserve"> deterred me from using cards.</w:t>
      </w:r>
    </w:p>
    <w:p w14:paraId="0CC26CFC" w14:textId="77777777" w:rsidR="009A689E" w:rsidRPr="009A689E" w:rsidRDefault="009A689E" w:rsidP="009A689E">
      <w:r w:rsidRPr="009A689E">
        <w:t>I have avoid using my cards and use cash even for large transactions.</w:t>
      </w:r>
    </w:p>
    <w:p w14:paraId="19DBC04A" w14:textId="77777777" w:rsidR="009A689E" w:rsidRPr="009A689E" w:rsidRDefault="009A689E" w:rsidP="009A689E"/>
    <w:p w14:paraId="1E6C87F7" w14:textId="77777777" w:rsidR="009A689E" w:rsidRPr="009A689E" w:rsidRDefault="009A689E" w:rsidP="009A689E">
      <w:r w:rsidRPr="009A689E">
        <w:t>William Chick</w:t>
      </w:r>
    </w:p>
    <w:p w14:paraId="6184E3D0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89E"/>
    <w:rsid w:val="00097D57"/>
    <w:rsid w:val="005D00EC"/>
    <w:rsid w:val="00814922"/>
    <w:rsid w:val="008238EF"/>
    <w:rsid w:val="009A689E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07333"/>
  <w15:chartTrackingRefBased/>
  <w15:docId w15:val="{02A2690C-8B1A-48DC-97ED-5FDC182EF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68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8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8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8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8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8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8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8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8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8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8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8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8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8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8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8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8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8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8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8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8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8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8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8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8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8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8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8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8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1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137</Characters>
  <Application>Microsoft Office Word</Application>
  <DocSecurity>0</DocSecurity>
  <Lines>2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RBA</dc:creator>
  <cp:keywords/>
  <dc:description/>
  <cp:lastModifiedBy>RBA</cp:lastModifiedBy>
  <cp:revision>1</cp:revision>
  <dcterms:created xsi:type="dcterms:W3CDTF">2025-07-21T00:26:00Z</dcterms:created>
  <dcterms:modified xsi:type="dcterms:W3CDTF">2025-07-21T00:26:00Z</dcterms:modified>
</cp:coreProperties>
</file>