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615F1" w14:textId="77777777" w:rsidR="00CD5D85" w:rsidRPr="00CD5D85" w:rsidRDefault="00CD5D85" w:rsidP="00CD5D85">
      <w:r w:rsidRPr="00CD5D85">
        <w:t>Dear Sir/Madam,</w:t>
      </w:r>
    </w:p>
    <w:p w14:paraId="46449338" w14:textId="77777777" w:rsidR="00CD5D85" w:rsidRPr="00CD5D85" w:rsidRDefault="00CD5D85" w:rsidP="00CD5D85">
      <w:r w:rsidRPr="00CD5D85">
        <w:t>I am writing in response to the RBA’s consultation on digital payments. I would like to express my strong support for the proposal to remove or reduce fees associated with digital payments.</w:t>
      </w:r>
    </w:p>
    <w:p w14:paraId="4FD0AEEC" w14:textId="77777777" w:rsidR="00CD5D85" w:rsidRPr="00CD5D85" w:rsidRDefault="00CD5D85" w:rsidP="00CD5D85">
      <w:r w:rsidRPr="00CD5D85">
        <w:t>Digital payments—such as online transfers, card payments, and digital wallets—are generally cheaper to process than cash or cheques. Removing fees would provide direct benefits to both businesses and consumers, including:</w:t>
      </w:r>
    </w:p>
    <w:p w14:paraId="13D37CF0" w14:textId="77777777" w:rsidR="00CD5D85" w:rsidRPr="00CD5D85" w:rsidRDefault="00CD5D85" w:rsidP="00CD5D85">
      <w:pPr>
        <w:numPr>
          <w:ilvl w:val="0"/>
          <w:numId w:val="1"/>
        </w:numPr>
      </w:pPr>
      <w:r w:rsidRPr="00CD5D85">
        <w:rPr>
          <w:b/>
          <w:bCs/>
        </w:rPr>
        <w:t>Lower costs:</w:t>
      </w:r>
      <w:r w:rsidRPr="00CD5D85">
        <w:t xml:space="preserve"> Businesses can save on processing fees and potentially pass savings on to consumers.</w:t>
      </w:r>
    </w:p>
    <w:p w14:paraId="336CB790" w14:textId="77777777" w:rsidR="00CD5D85" w:rsidRPr="00CD5D85" w:rsidRDefault="00CD5D85" w:rsidP="00CD5D85">
      <w:pPr>
        <w:numPr>
          <w:ilvl w:val="0"/>
          <w:numId w:val="1"/>
        </w:numPr>
      </w:pPr>
      <w:r w:rsidRPr="00CD5D85">
        <w:rPr>
          <w:b/>
          <w:bCs/>
        </w:rPr>
        <w:t>Increased adoption:</w:t>
      </w:r>
      <w:r w:rsidRPr="00CD5D85">
        <w:t xml:space="preserve"> Removing fees encourages more people and businesses to use secure, convenient digital payments.</w:t>
      </w:r>
    </w:p>
    <w:p w14:paraId="6CCAE7E0" w14:textId="77777777" w:rsidR="00CD5D85" w:rsidRPr="00CD5D85" w:rsidRDefault="00CD5D85" w:rsidP="00CD5D85">
      <w:pPr>
        <w:numPr>
          <w:ilvl w:val="0"/>
          <w:numId w:val="1"/>
        </w:numPr>
      </w:pPr>
      <w:r w:rsidRPr="00CD5D85">
        <w:rPr>
          <w:b/>
          <w:bCs/>
        </w:rPr>
        <w:t>Efficiency and security:</w:t>
      </w:r>
      <w:r w:rsidRPr="00CD5D85">
        <w:t xml:space="preserve"> Digital payments are faster, traceable, and less prone to theft or errors.</w:t>
      </w:r>
    </w:p>
    <w:p w14:paraId="3F2E710A" w14:textId="77777777" w:rsidR="00CD5D85" w:rsidRPr="00CD5D85" w:rsidRDefault="00CD5D85" w:rsidP="00CD5D85">
      <w:pPr>
        <w:numPr>
          <w:ilvl w:val="0"/>
          <w:numId w:val="1"/>
        </w:numPr>
      </w:pPr>
      <w:r w:rsidRPr="00CD5D85">
        <w:rPr>
          <w:b/>
          <w:bCs/>
        </w:rPr>
        <w:t>Economic benefits:</w:t>
      </w:r>
      <w:r w:rsidRPr="00CD5D85">
        <w:t xml:space="preserve"> Wider digital adoption can reduce the shadow economy and improve transaction transparency.</w:t>
      </w:r>
    </w:p>
    <w:p w14:paraId="73B35F6D" w14:textId="77777777" w:rsidR="00CD5D85" w:rsidRPr="00CD5D85" w:rsidRDefault="00CD5D85" w:rsidP="00CD5D85">
      <w:r w:rsidRPr="00CD5D85">
        <w:t>I strongly support initiatives that remove barriers to digital payments and encourage their broader use.</w:t>
      </w:r>
    </w:p>
    <w:p w14:paraId="4360CDC9" w14:textId="77777777" w:rsidR="00CD5D85" w:rsidRPr="00CD5D85" w:rsidRDefault="00CD5D85" w:rsidP="00CD5D85">
      <w:r w:rsidRPr="00CD5D85">
        <w:t>Thank you for considering my feedback.</w:t>
      </w:r>
    </w:p>
    <w:p w14:paraId="73C37527" w14:textId="77777777" w:rsidR="00CD5D85" w:rsidRPr="00CD5D85" w:rsidRDefault="00CD5D85" w:rsidP="00CD5D85">
      <w:r w:rsidRPr="00CD5D85">
        <w:t>Kind regards</w:t>
      </w:r>
    </w:p>
    <w:p w14:paraId="09E08309" w14:textId="2C7250E8" w:rsidR="008238EF" w:rsidRDefault="00CD5D85" w:rsidP="00CD5D85">
      <w:r w:rsidRPr="00CD5D85">
        <w:t>Victoria</w:t>
      </w:r>
    </w:p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487EED"/>
    <w:multiLevelType w:val="multilevel"/>
    <w:tmpl w:val="36408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420175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D85"/>
    <w:rsid w:val="00097D57"/>
    <w:rsid w:val="005D00EC"/>
    <w:rsid w:val="008238EF"/>
    <w:rsid w:val="00B3670A"/>
    <w:rsid w:val="00CD5D85"/>
    <w:rsid w:val="00E9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E0E29"/>
  <w15:chartTrackingRefBased/>
  <w15:docId w15:val="{D045B97E-4281-4CBB-9333-FB61AD6DE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5D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5D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5D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5D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5D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5D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5D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5D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5D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5D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5D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5D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5D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5D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5D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5D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5D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5D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5D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5D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5D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5D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5D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5D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5D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5D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5D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5D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5D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854</Characters>
  <Application>Microsoft Office Word</Application>
  <DocSecurity>0</DocSecurity>
  <Lines>16</Lines>
  <Paragraphs>3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2025-08-19T06:53:00Z</dcterms:created>
  <dcterms:modified xsi:type="dcterms:W3CDTF">2025-08-19T06:53:00Z</dcterms:modified>
</cp:coreProperties>
</file>