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D5D19" w14:textId="77777777" w:rsidR="00B76F7B" w:rsidRPr="00B76F7B" w:rsidRDefault="00B76F7B" w:rsidP="00B76F7B">
      <w:r w:rsidRPr="00B76F7B">
        <w:t xml:space="preserve">Hello, </w:t>
      </w:r>
    </w:p>
    <w:p w14:paraId="1E09612D" w14:textId="77777777" w:rsidR="00B76F7B" w:rsidRPr="00B76F7B" w:rsidRDefault="00B76F7B" w:rsidP="00B76F7B"/>
    <w:p w14:paraId="68E1ADB3" w14:textId="77777777" w:rsidR="00B76F7B" w:rsidRPr="00B76F7B" w:rsidRDefault="00B76F7B" w:rsidP="00B76F7B">
      <w:r w:rsidRPr="00B76F7B">
        <w:t xml:space="preserve">I am a </w:t>
      </w:r>
      <w:proofErr w:type="spellStart"/>
      <w:r w:rsidRPr="00B76F7B">
        <w:t>buisness</w:t>
      </w:r>
      <w:proofErr w:type="spellEnd"/>
      <w:r w:rsidRPr="00B76F7B">
        <w:t xml:space="preserve"> owner and it's quite simple really the feedback is the ban should be </w:t>
      </w:r>
      <w:proofErr w:type="spellStart"/>
      <w:r w:rsidRPr="00B76F7B">
        <w:t>accross</w:t>
      </w:r>
      <w:proofErr w:type="spellEnd"/>
      <w:r w:rsidRPr="00B76F7B">
        <w:t xml:space="preserve"> the board. </w:t>
      </w:r>
    </w:p>
    <w:p w14:paraId="34D18844" w14:textId="77777777" w:rsidR="00B76F7B" w:rsidRPr="00B76F7B" w:rsidRDefault="00B76F7B" w:rsidP="00B76F7B"/>
    <w:p w14:paraId="6565632E" w14:textId="77777777" w:rsidR="00B76F7B" w:rsidRPr="00B76F7B" w:rsidRDefault="00B76F7B" w:rsidP="00B76F7B">
      <w:r w:rsidRPr="00B76F7B">
        <w:t xml:space="preserve">When we look at </w:t>
      </w:r>
      <w:proofErr w:type="gramStart"/>
      <w:r w:rsidRPr="00B76F7B">
        <w:t>problems</w:t>
      </w:r>
      <w:proofErr w:type="gramEnd"/>
      <w:r w:rsidRPr="00B76F7B">
        <w:t xml:space="preserve"> we look at root cause and the root cause is, interchange fees so if these fees are removed from </w:t>
      </w:r>
      <w:proofErr w:type="spellStart"/>
      <w:r w:rsidRPr="00B76F7B">
        <w:t>buisnesses</w:t>
      </w:r>
      <w:proofErr w:type="spellEnd"/>
      <w:r w:rsidRPr="00B76F7B">
        <w:t xml:space="preserve"> or reduced that reduction or removal should be passed on to the consumer.</w:t>
      </w:r>
    </w:p>
    <w:p w14:paraId="7D9ACAAD" w14:textId="77777777" w:rsidR="00B76F7B" w:rsidRPr="00B76F7B" w:rsidRDefault="00B76F7B" w:rsidP="00B76F7B"/>
    <w:p w14:paraId="365E4F6D" w14:textId="77777777" w:rsidR="00B76F7B" w:rsidRPr="00B76F7B" w:rsidRDefault="00B76F7B" w:rsidP="00B76F7B">
      <w:r w:rsidRPr="00B76F7B">
        <w:t xml:space="preserve">Your current proposal is the </w:t>
      </w:r>
      <w:proofErr w:type="gramStart"/>
      <w:r w:rsidRPr="00B76F7B">
        <w:t>age old</w:t>
      </w:r>
      <w:proofErr w:type="gramEnd"/>
      <w:r w:rsidRPr="00B76F7B">
        <w:t xml:space="preserve"> adage of "robbing Peter to pay Paul".</w:t>
      </w:r>
    </w:p>
    <w:p w14:paraId="5B19D6BF" w14:textId="77777777" w:rsidR="00B76F7B" w:rsidRPr="00B76F7B" w:rsidRDefault="00B76F7B" w:rsidP="00B76F7B"/>
    <w:p w14:paraId="0950488A" w14:textId="77777777" w:rsidR="00B76F7B" w:rsidRPr="00B76F7B" w:rsidRDefault="00B76F7B" w:rsidP="00B76F7B">
      <w:r w:rsidRPr="00B76F7B">
        <w:t>Hopefully we use some common sense out there </w:t>
      </w:r>
    </w:p>
    <w:p w14:paraId="67FB7FDE" w14:textId="77777777" w:rsidR="00B76F7B" w:rsidRPr="00B76F7B" w:rsidRDefault="00B76F7B" w:rsidP="00B76F7B"/>
    <w:p w14:paraId="36654828" w14:textId="77777777" w:rsidR="00B76F7B" w:rsidRPr="00B76F7B" w:rsidRDefault="00B76F7B" w:rsidP="00B76F7B">
      <w:r w:rsidRPr="00B76F7B">
        <w:t>Cheers,</w:t>
      </w:r>
    </w:p>
    <w:p w14:paraId="668DFE92" w14:textId="77777777" w:rsidR="00B76F7B" w:rsidRPr="00B76F7B" w:rsidRDefault="00B76F7B" w:rsidP="00B76F7B"/>
    <w:p w14:paraId="706C1149" w14:textId="77777777" w:rsidR="00B76F7B" w:rsidRPr="00B76F7B" w:rsidRDefault="00B76F7B" w:rsidP="00B76F7B">
      <w:r w:rsidRPr="00B76F7B">
        <w:rPr>
          <w:rFonts w:ascii="Aptos" w:hAnsi="Aptos" w:cs="Aptos"/>
        </w:rPr>
        <w:t>🫶</w:t>
      </w:r>
      <w:r w:rsidRPr="00B76F7B">
        <w:rPr>
          <w:rFonts w:ascii="Segoe UI Emoji" w:hAnsi="Segoe UI Emoji" w:cs="Segoe UI Emoji"/>
        </w:rPr>
        <w:t>🍕</w:t>
      </w:r>
    </w:p>
    <w:p w14:paraId="7CE00D16" w14:textId="77777777" w:rsidR="00B76F7B" w:rsidRPr="00B76F7B" w:rsidRDefault="00B76F7B" w:rsidP="00B76F7B"/>
    <w:p w14:paraId="3A62F0AA" w14:textId="77777777" w:rsidR="00B76F7B" w:rsidRPr="00B76F7B" w:rsidRDefault="00B76F7B" w:rsidP="00B76F7B">
      <w:r w:rsidRPr="00B76F7B">
        <w:t>Mahesh</w:t>
      </w:r>
    </w:p>
    <w:p w14:paraId="00B7845A" w14:textId="77777777" w:rsidR="00B76F7B" w:rsidRPr="00B76F7B" w:rsidRDefault="00B76F7B" w:rsidP="00B76F7B"/>
    <w:p w14:paraId="1FA1E365" w14:textId="77777777" w:rsidR="008238EF" w:rsidRDefault="008238EF"/>
    <w:sectPr w:rsidR="008238E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6F7B"/>
    <w:rsid w:val="00097D57"/>
    <w:rsid w:val="005D00EC"/>
    <w:rsid w:val="006A7AAC"/>
    <w:rsid w:val="008238EF"/>
    <w:rsid w:val="00B3670A"/>
    <w:rsid w:val="00B76F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B41F16"/>
  <w15:chartTrackingRefBased/>
  <w15:docId w15:val="{5B4A3E3B-1885-4794-AC6C-84F9D0BAD0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76F7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F7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76F7B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76F7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76F7B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76F7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76F7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76F7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76F7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76F7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F7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76F7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76F7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76F7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76F7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76F7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76F7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76F7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76F7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76F7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76F7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76F7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76F7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76F7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76F7B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76F7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76F7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76F7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76F7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220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9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505e7ac9-f95c-49db-a725-ff35ba3d5bac}" enabled="1" method="Privileged" siteId="{af0d88c1-6605-44c2-999e-e6b2f8790d86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389</Characters>
  <Application>Microsoft Office Word</Application>
  <DocSecurity>0</DocSecurity>
  <Lines>7</Lines>
  <Paragraphs>2</Paragraphs>
  <ScaleCrop>false</ScaleCrop>
  <Company/>
  <LinksUpToDate>false</LinksUpToDate>
  <CharactersWithSpaces>467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WONG, Sally</dc:creator>
  <cp:keywords/>
  <dc:description/>
  <cp:lastModifiedBy>WONG, Sally</cp:lastModifiedBy>
  <cp:revision>1</cp:revision>
  <dcterms:created xsi:type="dcterms:W3CDTF">2025-07-17T23:42:00Z</dcterms:created>
  <dcterms:modified xsi:type="dcterms:W3CDTF">2025-07-17T23:43:00Z</dcterms:modified>
</cp:coreProperties>
</file>