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05610" w14:textId="7D7AF909" w:rsidR="002025F9" w:rsidRDefault="00B015E2">
      <w:r>
        <w:rPr>
          <w:noProof/>
        </w:rPr>
        <w:drawing>
          <wp:inline distT="0" distB="0" distL="0" distR="0" wp14:anchorId="71B0BFF8" wp14:editId="24C192B1">
            <wp:extent cx="1570355" cy="781050"/>
            <wp:effectExtent l="0" t="0" r="0" b="0"/>
            <wp:docPr id="2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035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B2084" w14:textId="57197E58" w:rsidR="00B015E2" w:rsidRDefault="001C2152">
      <w:hyperlink r:id="rId6" w:history="1">
        <w:r w:rsidR="00B015E2" w:rsidRPr="00D52CAA">
          <w:rPr>
            <w:rStyle w:val="Hyperlink"/>
          </w:rPr>
          <w:t>www.thswimfactory.com.au</w:t>
        </w:r>
      </w:hyperlink>
    </w:p>
    <w:p w14:paraId="209C5782" w14:textId="6E2B55E1" w:rsidR="00B015E2" w:rsidRDefault="00B015E2">
      <w:r>
        <w:t xml:space="preserve">e: </w:t>
      </w:r>
      <w:hyperlink r:id="rId7" w:history="1">
        <w:r w:rsidRPr="00D52CAA">
          <w:rPr>
            <w:rStyle w:val="Hyperlink"/>
          </w:rPr>
          <w:t>greg@theswimfactory.com.au</w:t>
        </w:r>
      </w:hyperlink>
    </w:p>
    <w:p w14:paraId="77E01FD8" w14:textId="7B5768A4" w:rsidR="00B015E2" w:rsidRDefault="00B015E2">
      <w:r>
        <w:t>m: 0477505313</w:t>
      </w:r>
    </w:p>
    <w:p w14:paraId="4493BE5D" w14:textId="77777777" w:rsidR="00B015E2" w:rsidRPr="00B015E2" w:rsidRDefault="00B015E2" w:rsidP="00B015E2">
      <w:pPr>
        <w:jc w:val="center"/>
        <w:rPr>
          <w:b/>
          <w:bCs/>
          <w:u w:val="single"/>
        </w:rPr>
      </w:pPr>
      <w:r w:rsidRPr="00B015E2">
        <w:rPr>
          <w:b/>
          <w:bCs/>
          <w:u w:val="single"/>
        </w:rPr>
        <w:t>Review of Merchant Card Payment Costs and Surcharging</w:t>
      </w:r>
    </w:p>
    <w:p w14:paraId="49EE66D4" w14:textId="3A603866" w:rsidR="00B015E2" w:rsidRPr="00A210DE" w:rsidRDefault="00B015E2" w:rsidP="00B015E2">
      <w:pPr>
        <w:jc w:val="both"/>
        <w:rPr>
          <w:b/>
          <w:bCs/>
        </w:rPr>
      </w:pPr>
      <w:r w:rsidRPr="00A210DE">
        <w:rPr>
          <w:b/>
          <w:bCs/>
        </w:rPr>
        <w:t>Background</w:t>
      </w:r>
    </w:p>
    <w:p w14:paraId="3D7795D4" w14:textId="77777777" w:rsidR="00A210DE" w:rsidRDefault="00A210DE" w:rsidP="00B015E2">
      <w:pPr>
        <w:pStyle w:val="ListParagraph"/>
        <w:numPr>
          <w:ilvl w:val="0"/>
          <w:numId w:val="1"/>
        </w:numPr>
        <w:jc w:val="both"/>
      </w:pPr>
      <w:r>
        <w:t>The Business</w:t>
      </w:r>
    </w:p>
    <w:p w14:paraId="36BBDBBE" w14:textId="77777777" w:rsidR="00A210DE" w:rsidRDefault="00B015E2" w:rsidP="00B015E2">
      <w:pPr>
        <w:pStyle w:val="ListParagraph"/>
        <w:numPr>
          <w:ilvl w:val="1"/>
          <w:numId w:val="1"/>
        </w:numPr>
        <w:jc w:val="both"/>
      </w:pPr>
      <w:proofErr w:type="gramStart"/>
      <w:r>
        <w:t>My  family</w:t>
      </w:r>
      <w:proofErr w:type="gramEnd"/>
      <w:r>
        <w:t xml:space="preserve"> business is a swim school in Cranbourne West, Melbourne Vic.</w:t>
      </w:r>
    </w:p>
    <w:p w14:paraId="304DE09F" w14:textId="77777777" w:rsidR="00A210DE" w:rsidRDefault="00B015E2" w:rsidP="00B015E2">
      <w:pPr>
        <w:pStyle w:val="ListParagraph"/>
        <w:numPr>
          <w:ilvl w:val="1"/>
          <w:numId w:val="1"/>
        </w:numPr>
        <w:jc w:val="both"/>
      </w:pPr>
      <w:r>
        <w:t>We employ 2 x full time and 19 x casual staff and operate 7 days a week.</w:t>
      </w:r>
    </w:p>
    <w:p w14:paraId="457D9E62" w14:textId="0B4D51F5" w:rsidR="00B015E2" w:rsidRDefault="00B015E2" w:rsidP="00B015E2">
      <w:pPr>
        <w:pStyle w:val="ListParagraph"/>
        <w:numPr>
          <w:ilvl w:val="1"/>
          <w:numId w:val="1"/>
        </w:numPr>
        <w:jc w:val="both"/>
      </w:pPr>
      <w:r>
        <w:t>We have 600+ families and average 950 students weekly.</w:t>
      </w:r>
    </w:p>
    <w:p w14:paraId="745C021B" w14:textId="1B522A41" w:rsidR="00A210DE" w:rsidRDefault="00A210DE" w:rsidP="00A210DE">
      <w:pPr>
        <w:pStyle w:val="ListParagraph"/>
        <w:numPr>
          <w:ilvl w:val="0"/>
          <w:numId w:val="1"/>
        </w:numPr>
        <w:jc w:val="both"/>
      </w:pPr>
      <w:r>
        <w:t>Banking</w:t>
      </w:r>
    </w:p>
    <w:p w14:paraId="38D0130C" w14:textId="6BD594C4" w:rsidR="00A210DE" w:rsidRDefault="00A210DE" w:rsidP="00A210DE">
      <w:pPr>
        <w:pStyle w:val="ListParagraph"/>
        <w:numPr>
          <w:ilvl w:val="1"/>
          <w:numId w:val="1"/>
        </w:numPr>
        <w:jc w:val="both"/>
      </w:pPr>
      <w:r>
        <w:t>We bank with NAB</w:t>
      </w:r>
    </w:p>
    <w:p w14:paraId="083CC25B" w14:textId="66F23EE8" w:rsidR="00A210DE" w:rsidRDefault="00A210DE" w:rsidP="00A210DE">
      <w:pPr>
        <w:pStyle w:val="ListParagraph"/>
        <w:numPr>
          <w:ilvl w:val="1"/>
          <w:numId w:val="1"/>
        </w:numPr>
        <w:jc w:val="both"/>
      </w:pPr>
      <w:r>
        <w:t>Our banking uses the NAB Connect app for security</w:t>
      </w:r>
    </w:p>
    <w:p w14:paraId="7CFB11B6" w14:textId="751D435E" w:rsidR="00A210DE" w:rsidRDefault="00A210DE" w:rsidP="00A210DE">
      <w:pPr>
        <w:pStyle w:val="ListParagraph"/>
        <w:numPr>
          <w:ilvl w:val="1"/>
          <w:numId w:val="1"/>
        </w:numPr>
        <w:jc w:val="both"/>
      </w:pPr>
      <w:r>
        <w:t xml:space="preserve">Our swim fees are processed </w:t>
      </w:r>
      <w:r w:rsidR="009201D1">
        <w:t>weekly, via</w:t>
      </w:r>
      <w:r>
        <w:t xml:space="preserve"> Direct Debit using a </w:t>
      </w:r>
      <w:r w:rsidR="009201D1">
        <w:t>Queensland-based</w:t>
      </w:r>
      <w:r>
        <w:t xml:space="preserve"> company</w:t>
      </w:r>
      <w:r w:rsidR="009201D1">
        <w:t>,</w:t>
      </w:r>
      <w:r>
        <w:t xml:space="preserve"> Worldpay</w:t>
      </w:r>
    </w:p>
    <w:p w14:paraId="7C2D9F76" w14:textId="02B0B0C2" w:rsidR="00A210DE" w:rsidRDefault="00A210DE" w:rsidP="00A210DE">
      <w:pPr>
        <w:pStyle w:val="ListParagraph"/>
        <w:numPr>
          <w:ilvl w:val="1"/>
          <w:numId w:val="1"/>
        </w:numPr>
        <w:jc w:val="both"/>
      </w:pPr>
      <w:r>
        <w:t xml:space="preserve">We pass on </w:t>
      </w:r>
      <w:r w:rsidR="009201D1">
        <w:t>bank</w:t>
      </w:r>
      <w:r>
        <w:t xml:space="preserve"> and credit card surcharges to our </w:t>
      </w:r>
      <w:r w:rsidR="009201D1">
        <w:t>customers. Prior</w:t>
      </w:r>
      <w:r>
        <w:t xml:space="preserve"> to Covid we absorbed those </w:t>
      </w:r>
      <w:r w:rsidR="009201D1">
        <w:t>charges,</w:t>
      </w:r>
      <w:r w:rsidR="00331E32">
        <w:t xml:space="preserve"> but Covid forced us to look at our business model and pass the charges onto customers.</w:t>
      </w:r>
    </w:p>
    <w:p w14:paraId="74AD5331" w14:textId="3065A9B8" w:rsidR="00331E32" w:rsidRDefault="00331E32" w:rsidP="00A210DE">
      <w:pPr>
        <w:pStyle w:val="ListParagraph"/>
        <w:numPr>
          <w:ilvl w:val="1"/>
          <w:numId w:val="1"/>
        </w:numPr>
        <w:jc w:val="both"/>
      </w:pPr>
      <w:r>
        <w:t>The cost to us for surcharges was $45,000. The cost to customers is between 88c and $1.20 per lesson</w:t>
      </w:r>
    </w:p>
    <w:p w14:paraId="1C66C468" w14:textId="56FC53BD" w:rsidR="00331E32" w:rsidRDefault="00331E32" w:rsidP="00331E32">
      <w:pPr>
        <w:jc w:val="both"/>
        <w:rPr>
          <w:b/>
          <w:bCs/>
        </w:rPr>
      </w:pPr>
      <w:r>
        <w:rPr>
          <w:b/>
          <w:bCs/>
        </w:rPr>
        <w:t>Impact on removing the surcharges</w:t>
      </w:r>
    </w:p>
    <w:p w14:paraId="61DDC9FD" w14:textId="4CC07D97" w:rsidR="009201D1" w:rsidRDefault="00331E32" w:rsidP="009201D1">
      <w:pPr>
        <w:jc w:val="both"/>
      </w:pPr>
      <w:r>
        <w:t>T</w:t>
      </w:r>
      <w:r w:rsidRPr="009201D1">
        <w:rPr>
          <w:b/>
          <w:bCs/>
        </w:rPr>
        <w:t>hird party providers</w:t>
      </w:r>
      <w:r w:rsidR="009201D1">
        <w:rPr>
          <w:b/>
          <w:bCs/>
        </w:rPr>
        <w:t xml:space="preserve"> </w:t>
      </w:r>
      <w:r>
        <w:t xml:space="preserve">like Worldpay provide an essential service for small businesses like ours who </w:t>
      </w:r>
      <w:r w:rsidR="009201D1">
        <w:t>must</w:t>
      </w:r>
      <w:r>
        <w:t xml:space="preserve"> process regular payments from customers.</w:t>
      </w:r>
    </w:p>
    <w:p w14:paraId="35921FD6" w14:textId="37278F95" w:rsidR="009201D1" w:rsidRDefault="009201D1" w:rsidP="009201D1">
      <w:pPr>
        <w:pStyle w:val="ListParagraph"/>
        <w:numPr>
          <w:ilvl w:val="0"/>
          <w:numId w:val="3"/>
        </w:numPr>
        <w:jc w:val="both"/>
      </w:pPr>
      <w:r>
        <w:t>This 3rd party providers’ business model is built on assisting operations like ours</w:t>
      </w:r>
    </w:p>
    <w:p w14:paraId="1DCB9BA4" w14:textId="66CF0601" w:rsidR="009201D1" w:rsidRDefault="009201D1" w:rsidP="009201D1">
      <w:pPr>
        <w:pStyle w:val="ListParagraph"/>
        <w:numPr>
          <w:ilvl w:val="0"/>
          <w:numId w:val="3"/>
        </w:numPr>
        <w:jc w:val="both"/>
      </w:pPr>
      <w:r>
        <w:t>If they are unable to offer this service what is the alternative?</w:t>
      </w:r>
    </w:p>
    <w:p w14:paraId="119505EE" w14:textId="77777777" w:rsidR="009201D1" w:rsidRDefault="009201D1" w:rsidP="00331E32">
      <w:pPr>
        <w:jc w:val="both"/>
        <w:rPr>
          <w:b/>
          <w:bCs/>
        </w:rPr>
      </w:pPr>
      <w:r>
        <w:rPr>
          <w:b/>
          <w:bCs/>
        </w:rPr>
        <w:t xml:space="preserve">Our business: </w:t>
      </w:r>
    </w:p>
    <w:p w14:paraId="14AA1548" w14:textId="7A0449ED" w:rsidR="00331E32" w:rsidRDefault="00331E32" w:rsidP="009201D1">
      <w:pPr>
        <w:pStyle w:val="ListParagraph"/>
        <w:numPr>
          <w:ilvl w:val="0"/>
          <w:numId w:val="4"/>
        </w:numPr>
        <w:jc w:val="both"/>
      </w:pPr>
      <w:r>
        <w:t xml:space="preserve">The administrative cost </w:t>
      </w:r>
      <w:r w:rsidR="009201D1">
        <w:t xml:space="preserve">to our business </w:t>
      </w:r>
      <w:r>
        <w:t xml:space="preserve">of processing over 600 </w:t>
      </w:r>
      <w:r w:rsidR="009201D1">
        <w:t>individual payments every</w:t>
      </w:r>
      <w:r w:rsidR="00B83C64">
        <w:t xml:space="preserve"> week</w:t>
      </w:r>
      <w:r>
        <w:t xml:space="preserve"> would be prohibitive. </w:t>
      </w:r>
    </w:p>
    <w:p w14:paraId="38929630" w14:textId="4828EE19" w:rsidR="00331E32" w:rsidRDefault="00331E32" w:rsidP="009201D1">
      <w:pPr>
        <w:pStyle w:val="ListParagraph"/>
        <w:numPr>
          <w:ilvl w:val="0"/>
          <w:numId w:val="4"/>
        </w:numPr>
        <w:jc w:val="both"/>
      </w:pPr>
      <w:r>
        <w:t>Tracking individual payments into our bank account would be administratively impossible.</w:t>
      </w:r>
    </w:p>
    <w:p w14:paraId="57F0ED4B" w14:textId="5B23E27E" w:rsidR="00331E32" w:rsidRDefault="00331E32" w:rsidP="009201D1">
      <w:pPr>
        <w:pStyle w:val="ListParagraph"/>
        <w:numPr>
          <w:ilvl w:val="0"/>
          <w:numId w:val="4"/>
        </w:numPr>
        <w:jc w:val="both"/>
      </w:pPr>
      <w:r>
        <w:lastRenderedPageBreak/>
        <w:t xml:space="preserve">Cross referencing payments to detect failed payments or </w:t>
      </w:r>
      <w:r w:rsidR="009201D1">
        <w:t>non-payers</w:t>
      </w:r>
      <w:r>
        <w:t xml:space="preserve"> would be </w:t>
      </w:r>
      <w:r w:rsidR="00B83C64">
        <w:t>an even more administratively impossible task.</w:t>
      </w:r>
    </w:p>
    <w:p w14:paraId="4BD41932" w14:textId="088479C5" w:rsidR="00B83C64" w:rsidRDefault="00B83C64" w:rsidP="009201D1">
      <w:pPr>
        <w:pStyle w:val="ListParagraph"/>
        <w:numPr>
          <w:ilvl w:val="0"/>
          <w:numId w:val="4"/>
        </w:numPr>
        <w:jc w:val="both"/>
      </w:pPr>
      <w:r>
        <w:t>Over-the-counter payments a</w:t>
      </w:r>
      <w:r w:rsidR="009201D1">
        <w:t>s</w:t>
      </w:r>
      <w:r>
        <w:t xml:space="preserve"> </w:t>
      </w:r>
      <w:r w:rsidR="009201D1">
        <w:t xml:space="preserve">families </w:t>
      </w:r>
      <w:r>
        <w:t xml:space="preserve">attend classes only </w:t>
      </w:r>
      <w:r w:rsidR="009201D1">
        <w:t>work</w:t>
      </w:r>
      <w:r>
        <w:t xml:space="preserve"> if parents attend a class. If they fail to </w:t>
      </w:r>
      <w:r w:rsidR="009201D1">
        <w:t>attend,</w:t>
      </w:r>
      <w:r>
        <w:t xml:space="preserve"> we </w:t>
      </w:r>
      <w:r w:rsidR="009201D1">
        <w:t>must</w:t>
      </w:r>
      <w:r>
        <w:t xml:space="preserve"> spend time and resources “chasing” them for a payment</w:t>
      </w:r>
      <w:r w:rsidR="009201D1">
        <w:t xml:space="preserve"> again time consuming and costly to the business</w:t>
      </w:r>
    </w:p>
    <w:p w14:paraId="2A18D228" w14:textId="7D8CDD4E" w:rsidR="00B83C64" w:rsidRDefault="00B83C64" w:rsidP="00331E32">
      <w:pPr>
        <w:jc w:val="both"/>
        <w:rPr>
          <w:b/>
          <w:bCs/>
        </w:rPr>
      </w:pPr>
      <w:r>
        <w:rPr>
          <w:b/>
          <w:bCs/>
        </w:rPr>
        <w:t>Summary</w:t>
      </w:r>
    </w:p>
    <w:p w14:paraId="105B5325" w14:textId="51F46801" w:rsidR="00B83C64" w:rsidRDefault="00B83C64" w:rsidP="00331E32">
      <w:pPr>
        <w:jc w:val="both"/>
      </w:pPr>
      <w:r>
        <w:t xml:space="preserve">The concept of not having to pay financial institutions when we are paying for goods and services with our own savings (not on credit) is </w:t>
      </w:r>
      <w:r w:rsidR="009201D1">
        <w:t>a just concept.</w:t>
      </w:r>
    </w:p>
    <w:p w14:paraId="11F98471" w14:textId="5154024F" w:rsidR="00B83C64" w:rsidRDefault="009201D1" w:rsidP="00331E32">
      <w:pPr>
        <w:jc w:val="both"/>
      </w:pPr>
      <w:r>
        <w:t>However,</w:t>
      </w:r>
      <w:r w:rsidR="00B83C64">
        <w:t xml:space="preserve"> my questions are:</w:t>
      </w:r>
    </w:p>
    <w:p w14:paraId="75C02AB1" w14:textId="59ACF71C" w:rsidR="00B83C64" w:rsidRDefault="00B83C64" w:rsidP="00B83C64">
      <w:pPr>
        <w:pStyle w:val="ListParagraph"/>
        <w:numPr>
          <w:ilvl w:val="0"/>
          <w:numId w:val="2"/>
        </w:numPr>
        <w:jc w:val="both"/>
      </w:pPr>
      <w:r>
        <w:t>will this cost now be passed on to small business by 3</w:t>
      </w:r>
      <w:r w:rsidRPr="00B83C64">
        <w:rPr>
          <w:vertAlign w:val="superscript"/>
        </w:rPr>
        <w:t>rd</w:t>
      </w:r>
      <w:r>
        <w:t xml:space="preserve"> party providers who we have come to rely on to help us streamline our costly administrative processes?</w:t>
      </w:r>
    </w:p>
    <w:p w14:paraId="4072D2A0" w14:textId="3241E096" w:rsidR="00B83C64" w:rsidRDefault="00B83C64" w:rsidP="00B83C64">
      <w:pPr>
        <w:pStyle w:val="ListParagraph"/>
        <w:numPr>
          <w:ilvl w:val="0"/>
          <w:numId w:val="2"/>
        </w:numPr>
        <w:jc w:val="both"/>
      </w:pPr>
      <w:r>
        <w:t>Will this impose an extra financial burden onto my business as we will be unable to pass this cost onto our customers?</w:t>
      </w:r>
    </w:p>
    <w:p w14:paraId="2AF19A6B" w14:textId="3561D642" w:rsidR="002E4CD4" w:rsidRDefault="002E4CD4" w:rsidP="002E4CD4">
      <w:pPr>
        <w:jc w:val="both"/>
      </w:pPr>
      <w:r>
        <w:t>7 July 2025</w:t>
      </w:r>
    </w:p>
    <w:p w14:paraId="1EED4DE3" w14:textId="578E145A" w:rsidR="002E4CD4" w:rsidRDefault="002E4CD4" w:rsidP="002E4CD4">
      <w:pPr>
        <w:jc w:val="both"/>
      </w:pPr>
      <w:r>
        <w:t>Greg Hodge</w:t>
      </w:r>
    </w:p>
    <w:p w14:paraId="6C88E2C6" w14:textId="6D79414F" w:rsidR="002E4CD4" w:rsidRDefault="002E4CD4" w:rsidP="002E4CD4">
      <w:pPr>
        <w:jc w:val="both"/>
      </w:pPr>
      <w:r>
        <w:t>Owner/Operator</w:t>
      </w:r>
    </w:p>
    <w:p w14:paraId="1955ABAC" w14:textId="35966C45" w:rsidR="002E4CD4" w:rsidRPr="00B83C64" w:rsidRDefault="002E4CD4" w:rsidP="002E4CD4">
      <w:pPr>
        <w:jc w:val="both"/>
      </w:pPr>
      <w:r>
        <w:t>The Swim Factory</w:t>
      </w:r>
    </w:p>
    <w:p w14:paraId="0890352A" w14:textId="77777777" w:rsidR="00A210DE" w:rsidRDefault="00A210DE" w:rsidP="00B015E2">
      <w:pPr>
        <w:jc w:val="both"/>
      </w:pPr>
    </w:p>
    <w:p w14:paraId="359B7C6C" w14:textId="77777777" w:rsidR="00B015E2" w:rsidRDefault="00B015E2" w:rsidP="00B015E2">
      <w:pPr>
        <w:jc w:val="both"/>
      </w:pPr>
    </w:p>
    <w:sectPr w:rsidR="00B015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1D72E0"/>
    <w:multiLevelType w:val="hybridMultilevel"/>
    <w:tmpl w:val="A958288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298F7F00"/>
    <w:multiLevelType w:val="hybridMultilevel"/>
    <w:tmpl w:val="C30C1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EA7323"/>
    <w:multiLevelType w:val="hybridMultilevel"/>
    <w:tmpl w:val="B53C4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EB5451"/>
    <w:multiLevelType w:val="hybridMultilevel"/>
    <w:tmpl w:val="C644BB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955761">
    <w:abstractNumId w:val="3"/>
  </w:num>
  <w:num w:numId="2" w16cid:durableId="1612081653">
    <w:abstractNumId w:val="0"/>
  </w:num>
  <w:num w:numId="3" w16cid:durableId="119030386">
    <w:abstractNumId w:val="2"/>
  </w:num>
  <w:num w:numId="4" w16cid:durableId="1499528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5E2"/>
    <w:rsid w:val="001C2152"/>
    <w:rsid w:val="002025F9"/>
    <w:rsid w:val="002E4CD4"/>
    <w:rsid w:val="00331E32"/>
    <w:rsid w:val="00375BF7"/>
    <w:rsid w:val="00564094"/>
    <w:rsid w:val="00572141"/>
    <w:rsid w:val="009201D1"/>
    <w:rsid w:val="009A7E1D"/>
    <w:rsid w:val="00A210DE"/>
    <w:rsid w:val="00B015E2"/>
    <w:rsid w:val="00B83C64"/>
    <w:rsid w:val="00C77861"/>
    <w:rsid w:val="00DB1A86"/>
    <w:rsid w:val="00E43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9F8DC"/>
  <w15:chartTrackingRefBased/>
  <w15:docId w15:val="{FCFE07B2-F4BD-447A-88F8-2FFA8A405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15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15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15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15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15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15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15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15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15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15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15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15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15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15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15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15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15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15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15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15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15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15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15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15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15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15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15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15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15E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015E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15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reg@theswimfactory.com.a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hswimfactory.com.a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347</Words>
  <Characters>1983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Hodge</dc:creator>
  <cp:keywords/>
  <dc:description/>
  <cp:lastModifiedBy>WONG, Sally</cp:lastModifiedBy>
  <cp:revision>2</cp:revision>
  <dcterms:created xsi:type="dcterms:W3CDTF">2025-08-10T23:53:00Z</dcterms:created>
  <dcterms:modified xsi:type="dcterms:W3CDTF">2025-08-10T23:53:00Z</dcterms:modified>
</cp:coreProperties>
</file>