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1F324" w14:textId="77777777" w:rsidR="006F7A18" w:rsidRPr="006F7A18" w:rsidRDefault="006F7A18" w:rsidP="006F7A18">
      <w:r w:rsidRPr="006F7A18">
        <w:t xml:space="preserve">This cost has been unacceptable for too long. It is simply a profit revenue for business at additional cost to the consumer and is not a necessity but applied due to </w:t>
      </w:r>
      <w:r w:rsidRPr="006F7A18">
        <w:rPr>
          <w:u w:val="single"/>
        </w:rPr>
        <w:t>greed</w:t>
      </w:r>
      <w:r w:rsidRPr="006F7A18">
        <w:t xml:space="preserve"> of those who reap the extra income.   Get rid of it NOW. </w:t>
      </w:r>
    </w:p>
    <w:p w14:paraId="65D95416" w14:textId="77777777" w:rsidR="006F7A18" w:rsidRPr="006F7A18" w:rsidRDefault="006F7A18" w:rsidP="006F7A18">
      <w:r w:rsidRPr="006F7A18">
        <w:t>We fully endorse the submission of Jerome Laxale MP on this subject </w:t>
      </w:r>
    </w:p>
    <w:p w14:paraId="5D7BD00B" w14:textId="77777777" w:rsidR="006F7A18" w:rsidRPr="006F7A18" w:rsidRDefault="006F7A18" w:rsidP="006F7A18">
      <w:r w:rsidRPr="006F7A18">
        <w:t xml:space="preserve">--C and A </w:t>
      </w:r>
      <w:proofErr w:type="spellStart"/>
      <w:r w:rsidRPr="006F7A18">
        <w:t>Moschioni</w:t>
      </w:r>
      <w:proofErr w:type="spellEnd"/>
      <w:r w:rsidRPr="006F7A18">
        <w:t>.</w:t>
      </w:r>
    </w:p>
    <w:p w14:paraId="71E92DF4" w14:textId="77777777" w:rsidR="006F7A18" w:rsidRPr="006F7A18" w:rsidRDefault="006F7A18" w:rsidP="006F7A18">
      <w:r w:rsidRPr="006F7A18">
        <w:t>Arthur &amp; Cheryl</w:t>
      </w:r>
    </w:p>
    <w:p w14:paraId="2F9F9D78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A18"/>
    <w:rsid w:val="00097D57"/>
    <w:rsid w:val="00106DC9"/>
    <w:rsid w:val="005D00EC"/>
    <w:rsid w:val="006F7A18"/>
    <w:rsid w:val="008238EF"/>
    <w:rsid w:val="00B3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3DF37"/>
  <w15:chartTrackingRefBased/>
  <w15:docId w15:val="{D687C0B7-FDAB-499F-B404-F1A889A5B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7A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7A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7A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A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A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A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A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A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A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A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7A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7A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A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A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A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A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A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A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7A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7A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A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7A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7A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7A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7A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7A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A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A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7A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06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277</Characters>
  <Application>Microsoft Office Word</Application>
  <DocSecurity>0</DocSecurity>
  <Lines>7</Lines>
  <Paragraphs>3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2025-07-18T04:48:00Z</dcterms:created>
  <dcterms:modified xsi:type="dcterms:W3CDTF">2025-07-18T04:49:00Z</dcterms:modified>
</cp:coreProperties>
</file>