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00548" w14:textId="147ABED4" w:rsidR="00F53702" w:rsidRPr="00F53702" w:rsidRDefault="00F53702" w:rsidP="00F53702">
      <w:r w:rsidRPr="00F53702">
        <w:t>Re your proposal:</w:t>
      </w:r>
    </w:p>
    <w:p w14:paraId="0227A21B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My agency only ever surcharges what we are charged</w:t>
      </w:r>
    </w:p>
    <w:p w14:paraId="45829E88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We also offer direct deposit</w:t>
      </w:r>
    </w:p>
    <w:p w14:paraId="3F088E24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Approximately 40% of our transactions are via direct deposit and the balance via credit card.</w:t>
      </w:r>
    </w:p>
    <w:p w14:paraId="4641D78A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We seldom use debit card as clients are seldom in the office to enter a pin</w:t>
      </w:r>
    </w:p>
    <w:p w14:paraId="66F6A884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Our invoices offer all 3 methods of pay – credit card/debit card/direct deposit</w:t>
      </w:r>
    </w:p>
    <w:p w14:paraId="1FABB290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We do not take cash as there is no bank branch within 3km, necessitating an inconvenient drive with ensuing parking difficulties plus time forgone transacting</w:t>
      </w:r>
    </w:p>
    <w:p w14:paraId="18EDF34A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As most of our bills are for several thousand dollars, we are not asked nor expected to accept cash – if I was asked to accept a large amount of cash I would presume it was black money and probably illegal and would refuse. Our invoices expressly say we do not take cash</w:t>
      </w:r>
    </w:p>
    <w:p w14:paraId="7B9B2177" w14:textId="77777777" w:rsidR="00F53702" w:rsidRPr="00F53702" w:rsidRDefault="00F53702" w:rsidP="00F53702">
      <w:pPr>
        <w:numPr>
          <w:ilvl w:val="0"/>
          <w:numId w:val="1"/>
        </w:numPr>
      </w:pPr>
      <w:r w:rsidRPr="00F53702">
        <w:t>Those who pay by credit card are usually doing so in order to get “free insurance” or to get loyalty points  </w:t>
      </w:r>
    </w:p>
    <w:p w14:paraId="3B2D08AD" w14:textId="77777777" w:rsidR="00F53702" w:rsidRPr="00F53702" w:rsidRDefault="00F53702" w:rsidP="00F53702">
      <w:r w:rsidRPr="00F53702">
        <w:t>If a client is buying an air ticket or a cruise, this is comprised of the cost of the flight + the cost of taxes. For example, a ticket might be $10000 and the taxes $1000. If I am lucky, the airline pays me 1% commission on $10000 = $100.00 “profit”. There is no commission on the taxes but I would be unwilling to reduce my already skinny margin for the 1% I am losing on those taxes ($1000 x 1%) to $90.</w:t>
      </w:r>
    </w:p>
    <w:p w14:paraId="66C4C908" w14:textId="77777777" w:rsidR="00F53702" w:rsidRPr="00F53702" w:rsidRDefault="00F53702" w:rsidP="00F53702">
      <w:r w:rsidRPr="00F53702">
        <w:t>Should this go ahead then I will simply presume that ALL clients will pay by card, mark my invoices up 2% and offer a discount for direct deposit. It won’t change anything.</w:t>
      </w:r>
    </w:p>
    <w:p w14:paraId="75ECB2CE" w14:textId="77777777" w:rsidR="00F53702" w:rsidRPr="00F53702" w:rsidRDefault="00F53702" w:rsidP="00F53702">
      <w:r w:rsidRPr="00F53702">
        <w:t>Many non-travel business will simply surcharge and EVERYONE will pay, the customer will be the loser, and the merchant might just be the winner</w:t>
      </w:r>
    </w:p>
    <w:p w14:paraId="43C0D5BC" w14:textId="77777777" w:rsidR="00F53702" w:rsidRPr="00F53702" w:rsidRDefault="00F53702" w:rsidP="00F53702"/>
    <w:p w14:paraId="57D463B0" w14:textId="77777777" w:rsidR="00F53702" w:rsidRPr="00F53702" w:rsidRDefault="00F53702" w:rsidP="00F53702">
      <w:pPr>
        <w:rPr>
          <w:b/>
          <w:bCs/>
        </w:rPr>
      </w:pPr>
      <w:r w:rsidRPr="00F53702">
        <w:rPr>
          <w:b/>
          <w:bCs/>
        </w:rPr>
        <w:t>Adrienne</w:t>
      </w:r>
    </w:p>
    <w:p w14:paraId="755F9D93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D5586"/>
    <w:multiLevelType w:val="hybridMultilevel"/>
    <w:tmpl w:val="FA10FBCC"/>
    <w:lvl w:ilvl="0" w:tplc="601C717A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392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702"/>
    <w:rsid w:val="00097D57"/>
    <w:rsid w:val="005211BB"/>
    <w:rsid w:val="00567B62"/>
    <w:rsid w:val="005D00EC"/>
    <w:rsid w:val="00726641"/>
    <w:rsid w:val="008238EF"/>
    <w:rsid w:val="00841D68"/>
    <w:rsid w:val="00906354"/>
    <w:rsid w:val="00B3670A"/>
    <w:rsid w:val="00F5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1206B"/>
  <w15:chartTrackingRefBased/>
  <w15:docId w15:val="{4A0217F7-8696-4BB5-AE27-6557AB48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37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7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7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7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7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7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7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7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7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7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7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7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7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7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7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37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3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7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37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37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37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37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37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7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37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7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1355</Characters>
  <Application>Microsoft Office Word</Application>
  <DocSecurity>0</DocSecurity>
  <Lines>30</Lines>
  <Paragraphs>12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3</cp:revision>
  <dcterms:created xsi:type="dcterms:W3CDTF">2025-07-17T00:44:00Z</dcterms:created>
  <dcterms:modified xsi:type="dcterms:W3CDTF">2025-09-03T05:02:00Z</dcterms:modified>
</cp:coreProperties>
</file>