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0619A85" w:rsidR="00F30B76" w:rsidRDefault="006227FB" w:rsidP="006227FB">
      <w:pPr>
        <w:pStyle w:val="Heading1"/>
      </w:pPr>
      <w:r>
        <w:t xml:space="preserve">Expression of interest </w:t>
      </w:r>
      <w:r w:rsidR="00CB36BD">
        <w:t>in joining Australian tokenisation advisory group</w:t>
      </w:r>
    </w:p>
    <w:p w14:paraId="1D36CE3F" w14:textId="77777777" w:rsidR="00F81176" w:rsidRDefault="00F81176" w:rsidP="00F81176"/>
    <w:tbl>
      <w:tblPr>
        <w:tblStyle w:val="GridTable1Light-Accent5"/>
        <w:tblW w:w="0" w:type="auto"/>
        <w:tblBorders>
          <w:insideH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81176" w14:paraId="7A9276B3" w14:textId="77777777" w:rsidTr="00D06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bottom w:val="none" w:sz="0" w:space="0" w:color="auto"/>
            </w:tcBorders>
            <w:shd w:val="clear" w:color="auto" w:fill="DEEAF6" w:themeFill="accent1" w:themeFillTint="33"/>
          </w:tcPr>
          <w:p w14:paraId="5A5A2EBF" w14:textId="1DA14B3E" w:rsidR="00F81176" w:rsidRPr="00D148F3" w:rsidRDefault="00F81176" w:rsidP="00F81176">
            <w:r w:rsidRPr="00D148F3">
              <w:t>Required information</w:t>
            </w:r>
          </w:p>
        </w:tc>
        <w:tc>
          <w:tcPr>
            <w:tcW w:w="4675" w:type="dxa"/>
            <w:tcBorders>
              <w:bottom w:val="none" w:sz="0" w:space="0" w:color="auto"/>
            </w:tcBorders>
            <w:shd w:val="clear" w:color="auto" w:fill="DEEAF6" w:themeFill="accent1" w:themeFillTint="33"/>
          </w:tcPr>
          <w:p w14:paraId="50C04135" w14:textId="77777777" w:rsidR="00F81176" w:rsidRDefault="00F81176" w:rsidP="00F811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76" w14:paraId="0B47FB7C" w14:textId="77777777" w:rsidTr="00D06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BDABCAE" w14:textId="77777777" w:rsidR="00F81176" w:rsidRDefault="00F81176" w:rsidP="00F81176">
            <w:r w:rsidRPr="00D148F3">
              <w:rPr>
                <w:b w:val="0"/>
                <w:bCs w:val="0"/>
              </w:rPr>
              <w:t>Name:</w:t>
            </w:r>
          </w:p>
          <w:p w14:paraId="5FE0B92C" w14:textId="60257550" w:rsidR="00EB3CF4" w:rsidRPr="00D148F3" w:rsidRDefault="00EB3CF4" w:rsidP="00F81176">
            <w:pPr>
              <w:rPr>
                <w:b w:val="0"/>
                <w:bCs w:val="0"/>
              </w:rPr>
            </w:pPr>
          </w:p>
        </w:tc>
        <w:tc>
          <w:tcPr>
            <w:tcW w:w="4675" w:type="dxa"/>
          </w:tcPr>
          <w:p w14:paraId="4B2CA879" w14:textId="77777777" w:rsidR="00F81176" w:rsidRDefault="00F81176" w:rsidP="00F81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76" w14:paraId="1499E815" w14:textId="77777777" w:rsidTr="00D06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A1288C9" w14:textId="77777777" w:rsidR="00F81176" w:rsidRPr="00D148F3" w:rsidRDefault="00F81176" w:rsidP="00F81176">
            <w:pPr>
              <w:rPr>
                <w:b w:val="0"/>
                <w:bCs w:val="0"/>
              </w:rPr>
            </w:pPr>
            <w:r w:rsidRPr="00D148F3">
              <w:rPr>
                <w:b w:val="0"/>
                <w:bCs w:val="0"/>
              </w:rPr>
              <w:t>Contact (email and phone) details:</w:t>
            </w:r>
          </w:p>
          <w:p w14:paraId="63876922" w14:textId="293E4C86" w:rsidR="00F81176" w:rsidRPr="00D148F3" w:rsidRDefault="00F81176" w:rsidP="00F81176">
            <w:pPr>
              <w:rPr>
                <w:b w:val="0"/>
                <w:bCs w:val="0"/>
              </w:rPr>
            </w:pPr>
          </w:p>
        </w:tc>
        <w:tc>
          <w:tcPr>
            <w:tcW w:w="4675" w:type="dxa"/>
          </w:tcPr>
          <w:p w14:paraId="5CD93A2E" w14:textId="77777777" w:rsidR="00F81176" w:rsidRDefault="00F81176" w:rsidP="00F81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76" w14:paraId="73EDD618" w14:textId="77777777" w:rsidTr="00D06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D1BDC3" w14:textId="77777777" w:rsidR="00F81176" w:rsidRDefault="007119C0" w:rsidP="00F81176">
            <w:r w:rsidRPr="00D148F3">
              <w:rPr>
                <w:b w:val="0"/>
                <w:bCs w:val="0"/>
              </w:rPr>
              <w:t xml:space="preserve">Please list your current professional activities (including paid employment, </w:t>
            </w:r>
            <w:proofErr w:type="gramStart"/>
            <w:r w:rsidRPr="00D148F3">
              <w:rPr>
                <w:b w:val="0"/>
                <w:bCs w:val="0"/>
              </w:rPr>
              <w:t>consultancies</w:t>
            </w:r>
            <w:proofErr w:type="gramEnd"/>
            <w:r w:rsidRPr="00D148F3">
              <w:rPr>
                <w:b w:val="0"/>
                <w:bCs w:val="0"/>
              </w:rPr>
              <w:t>, directorships, professional memberships currently held).</w:t>
            </w:r>
          </w:p>
          <w:p w14:paraId="6F691A49" w14:textId="1103C418" w:rsidR="00EB3CF4" w:rsidRPr="00D148F3" w:rsidRDefault="00EB3CF4" w:rsidP="00F81176">
            <w:pPr>
              <w:rPr>
                <w:b w:val="0"/>
                <w:bCs w:val="0"/>
              </w:rPr>
            </w:pPr>
          </w:p>
        </w:tc>
        <w:tc>
          <w:tcPr>
            <w:tcW w:w="4675" w:type="dxa"/>
          </w:tcPr>
          <w:p w14:paraId="2E224640" w14:textId="77777777" w:rsidR="00F81176" w:rsidRDefault="00F81176" w:rsidP="00F81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76" w14:paraId="59CB1DB2" w14:textId="77777777" w:rsidTr="00D06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0C7FF8" w14:textId="63FF2BC0" w:rsidR="00F81176" w:rsidRDefault="007119C0" w:rsidP="00F81176">
            <w:r w:rsidRPr="00D148F3">
              <w:rPr>
                <w:b w:val="0"/>
                <w:bCs w:val="0"/>
              </w:rPr>
              <w:t xml:space="preserve">Please briefly outline the skills and expertise you would bring if you were appointed to the </w:t>
            </w:r>
            <w:r w:rsidR="00E738E6">
              <w:rPr>
                <w:b w:val="0"/>
                <w:bCs w:val="0"/>
              </w:rPr>
              <w:t xml:space="preserve">Australian </w:t>
            </w:r>
            <w:proofErr w:type="spellStart"/>
            <w:r w:rsidR="00E738E6">
              <w:rPr>
                <w:b w:val="0"/>
                <w:bCs w:val="0"/>
              </w:rPr>
              <w:t>t</w:t>
            </w:r>
            <w:r w:rsidR="00D148F3" w:rsidRPr="00D148F3">
              <w:rPr>
                <w:b w:val="0"/>
                <w:bCs w:val="0"/>
              </w:rPr>
              <w:t>okenisation</w:t>
            </w:r>
            <w:proofErr w:type="spellEnd"/>
            <w:r w:rsidR="00D148F3" w:rsidRPr="00D148F3">
              <w:rPr>
                <w:b w:val="0"/>
                <w:bCs w:val="0"/>
              </w:rPr>
              <w:t xml:space="preserve"> advisory group</w:t>
            </w:r>
            <w:r w:rsidRPr="00D148F3">
              <w:rPr>
                <w:b w:val="0"/>
                <w:bCs w:val="0"/>
              </w:rPr>
              <w:t xml:space="preserve"> and how this would support the aims of </w:t>
            </w:r>
            <w:r w:rsidR="00D148F3" w:rsidRPr="00D148F3">
              <w:rPr>
                <w:b w:val="0"/>
                <w:bCs w:val="0"/>
              </w:rPr>
              <w:t>the group</w:t>
            </w:r>
            <w:r w:rsidRPr="00D148F3">
              <w:rPr>
                <w:b w:val="0"/>
                <w:bCs w:val="0"/>
              </w:rPr>
              <w:t>.</w:t>
            </w:r>
          </w:p>
          <w:p w14:paraId="51D190FA" w14:textId="539777BF" w:rsidR="00EB3CF4" w:rsidRPr="00D148F3" w:rsidRDefault="00EB3CF4" w:rsidP="00F81176">
            <w:pPr>
              <w:rPr>
                <w:b w:val="0"/>
                <w:bCs w:val="0"/>
              </w:rPr>
            </w:pPr>
          </w:p>
        </w:tc>
        <w:tc>
          <w:tcPr>
            <w:tcW w:w="4675" w:type="dxa"/>
          </w:tcPr>
          <w:p w14:paraId="6FB3A4ED" w14:textId="77777777" w:rsidR="00F81176" w:rsidRDefault="00F81176" w:rsidP="00F81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23DA" w14:paraId="089A6F2F" w14:textId="77777777" w:rsidTr="00D065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A30153A" w14:textId="77777777" w:rsidR="007423DA" w:rsidRDefault="007423DA" w:rsidP="00F81176">
            <w:r w:rsidRPr="00D148F3">
              <w:rPr>
                <w:b w:val="0"/>
                <w:bCs w:val="0"/>
              </w:rPr>
              <w:t xml:space="preserve">Do you have any comments on the multi-stream program of work highlighted in the </w:t>
            </w:r>
            <w:hyperlink r:id="rId10" w:history="1">
              <w:r w:rsidRPr="00D148F3">
                <w:rPr>
                  <w:rStyle w:val="Hyperlink"/>
                  <w:b w:val="0"/>
                  <w:bCs w:val="0"/>
                </w:rPr>
                <w:t>Project Acacia Final Report</w:t>
              </w:r>
            </w:hyperlink>
            <w:r w:rsidRPr="00D148F3">
              <w:rPr>
                <w:b w:val="0"/>
                <w:bCs w:val="0"/>
              </w:rPr>
              <w:t xml:space="preserve"> that may be useful to the RBA and DFCRC as they consider how to promote responsible innovation in Australia’s wholesale market ecosystem.</w:t>
            </w:r>
          </w:p>
          <w:p w14:paraId="3B856496" w14:textId="08B6FA4A" w:rsidR="00EB3CF4" w:rsidRPr="00D148F3" w:rsidRDefault="00EB3CF4" w:rsidP="00F81176">
            <w:pPr>
              <w:rPr>
                <w:b w:val="0"/>
                <w:bCs w:val="0"/>
              </w:rPr>
            </w:pPr>
          </w:p>
        </w:tc>
        <w:tc>
          <w:tcPr>
            <w:tcW w:w="4675" w:type="dxa"/>
          </w:tcPr>
          <w:p w14:paraId="0770AC9B" w14:textId="77777777" w:rsidR="007423DA" w:rsidRDefault="007423DA" w:rsidP="00F811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B4C440" w14:textId="77777777" w:rsidR="00F81176" w:rsidRPr="00F81176" w:rsidRDefault="00F81176" w:rsidP="00F81176"/>
    <w:sectPr w:rsidR="00F81176" w:rsidRPr="00F811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FBABF" w14:textId="77777777" w:rsidR="004B33A7" w:rsidRDefault="004B33A7" w:rsidP="00EB65FC">
      <w:pPr>
        <w:spacing w:after="0" w:line="240" w:lineRule="auto"/>
      </w:pPr>
      <w:r>
        <w:separator/>
      </w:r>
    </w:p>
  </w:endnote>
  <w:endnote w:type="continuationSeparator" w:id="0">
    <w:p w14:paraId="67759AA1" w14:textId="77777777" w:rsidR="004B33A7" w:rsidRDefault="004B33A7" w:rsidP="00EB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401D" w14:textId="406F87D0" w:rsidR="00EB65FC" w:rsidRDefault="00EB65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BA17AC" wp14:editId="782283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6735" cy="371475"/>
              <wp:effectExtent l="0" t="0" r="5715" b="0"/>
              <wp:wrapNone/>
              <wp:docPr id="1320887899" name="Text Box 5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3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F6948" w14:textId="6126BE94" w:rsidR="00EB65FC" w:rsidRPr="00EB65FC" w:rsidRDefault="00EB65FC" w:rsidP="00EB65FC">
                          <w:pPr>
                            <w:spacing w:after="0"/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</w:pPr>
                          <w:r w:rsidRPr="00EB65FC"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A17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GENERAL" style="position:absolute;margin-left:0;margin-top:0;width:43.05pt;height:29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46F6948" w14:textId="6126BE94" w:rsidR="00EB65FC" w:rsidRPr="00EB65FC" w:rsidRDefault="00EB65FC" w:rsidP="00EB65FC">
                    <w:pPr>
                      <w:spacing w:after="0"/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</w:pPr>
                    <w:r w:rsidRPr="00EB65FC"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263F" w14:textId="3682F8F0" w:rsidR="00EB65FC" w:rsidRDefault="00EB65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94EB0C" wp14:editId="737AE6DF">
              <wp:simplePos x="914400" y="94335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6735" cy="371475"/>
              <wp:effectExtent l="0" t="0" r="5715" b="0"/>
              <wp:wrapNone/>
              <wp:docPr id="1108596592" name="Text Box 6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3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4B637" w14:textId="2BFF1561" w:rsidR="00EB65FC" w:rsidRPr="00EB65FC" w:rsidRDefault="00EB65FC" w:rsidP="00EB65FC">
                          <w:pPr>
                            <w:spacing w:after="0"/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</w:pPr>
                          <w:r w:rsidRPr="00EB65FC"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4EB0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GENERAL" style="position:absolute;margin-left:0;margin-top:0;width:43.05pt;height:29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9F4B637" w14:textId="2BFF1561" w:rsidR="00EB65FC" w:rsidRPr="00EB65FC" w:rsidRDefault="00EB65FC" w:rsidP="00EB65FC">
                    <w:pPr>
                      <w:spacing w:after="0"/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</w:pPr>
                    <w:r w:rsidRPr="00EB65FC"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F5A2" w14:textId="3FD1493A" w:rsidR="00EB65FC" w:rsidRDefault="00EB65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AF308CA" wp14:editId="50F51B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6735" cy="371475"/>
              <wp:effectExtent l="0" t="0" r="5715" b="0"/>
              <wp:wrapNone/>
              <wp:docPr id="546710383" name="Text Box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73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3CFE3" w14:textId="001B1EDF" w:rsidR="00EB65FC" w:rsidRPr="00EB65FC" w:rsidRDefault="00EB65FC" w:rsidP="00EB65FC">
                          <w:pPr>
                            <w:spacing w:after="0"/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</w:pPr>
                          <w:r w:rsidRPr="00EB65FC"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308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GENERAL" style="position:absolute;margin-left:0;margin-top:0;width:43.05pt;height:29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113CFE3" w14:textId="001B1EDF" w:rsidR="00EB65FC" w:rsidRPr="00EB65FC" w:rsidRDefault="00EB65FC" w:rsidP="00EB65FC">
                    <w:pPr>
                      <w:spacing w:after="0"/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</w:pPr>
                    <w:r w:rsidRPr="00EB65FC"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C696" w14:textId="77777777" w:rsidR="004B33A7" w:rsidRDefault="004B33A7" w:rsidP="00EB65FC">
      <w:pPr>
        <w:spacing w:after="0" w:line="240" w:lineRule="auto"/>
      </w:pPr>
      <w:r>
        <w:separator/>
      </w:r>
    </w:p>
  </w:footnote>
  <w:footnote w:type="continuationSeparator" w:id="0">
    <w:p w14:paraId="7B4E6B86" w14:textId="77777777" w:rsidR="004B33A7" w:rsidRDefault="004B33A7" w:rsidP="00EB6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E871" w14:textId="3AB3056B" w:rsidR="00EB65FC" w:rsidRDefault="00EB65F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E3AF38" wp14:editId="5317FF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9845" cy="371475"/>
              <wp:effectExtent l="0" t="0" r="8255" b="9525"/>
              <wp:wrapNone/>
              <wp:docPr id="1558887615" name="Text Box 2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52D75" w14:textId="4D4D926E" w:rsidR="00EB65FC" w:rsidRPr="00EB65FC" w:rsidRDefault="00EB65FC" w:rsidP="00EB65FC">
                          <w:pPr>
                            <w:spacing w:after="0"/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</w:pPr>
                          <w:r w:rsidRPr="00EB65FC"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3AF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" style="position:absolute;margin-left:0;margin-top:0;width:2.35pt;height:29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20252D75" w14:textId="4D4D926E" w:rsidR="00EB65FC" w:rsidRPr="00EB65FC" w:rsidRDefault="00EB65FC" w:rsidP="00EB65FC">
                    <w:pPr>
                      <w:spacing w:after="0"/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</w:pPr>
                    <w:r w:rsidRPr="00EB65FC"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26A0" w14:textId="7575B927" w:rsidR="00EB65FC" w:rsidRDefault="00EB65F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04CF312" wp14:editId="6ECEF4F0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29845" cy="371475"/>
              <wp:effectExtent l="0" t="0" r="8255" b="9525"/>
              <wp:wrapNone/>
              <wp:docPr id="534316280" name="Text Box 3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BBF49" w14:textId="4C7627BD" w:rsidR="00EB65FC" w:rsidRPr="00EB65FC" w:rsidRDefault="00EB65FC" w:rsidP="00EB65FC">
                          <w:pPr>
                            <w:spacing w:after="0"/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</w:pPr>
                          <w:r w:rsidRPr="00EB65FC"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CF3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" style="position:absolute;margin-left:0;margin-top:0;width:2.35pt;height:29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3DCBBF49" w14:textId="4C7627BD" w:rsidR="00EB65FC" w:rsidRPr="00EB65FC" w:rsidRDefault="00EB65FC" w:rsidP="00EB65FC">
                    <w:pPr>
                      <w:spacing w:after="0"/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</w:pPr>
                    <w:r w:rsidRPr="00EB65FC"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FAD4" w14:textId="0890E44E" w:rsidR="00EB65FC" w:rsidRDefault="00EB65F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9933CFC" wp14:editId="1C569C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9845" cy="371475"/>
              <wp:effectExtent l="0" t="0" r="8255" b="9525"/>
              <wp:wrapNone/>
              <wp:docPr id="2039950152" name="Text Box 1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970A8" w14:textId="08539BFA" w:rsidR="00EB65FC" w:rsidRPr="00EB65FC" w:rsidRDefault="00EB65FC" w:rsidP="00EB65FC">
                          <w:pPr>
                            <w:spacing w:after="0"/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</w:pPr>
                          <w:r w:rsidRPr="00EB65FC">
                            <w:rPr>
                              <w:rFonts w:ascii="Myriad Pro" w:eastAsia="Myriad Pro" w:hAnsi="Myriad Pro" w:cs="Myriad Pro"/>
                              <w:noProof/>
                              <w:color w:val="80808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3C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 " style="position:absolute;margin-left:0;margin-top:0;width:2.35pt;height:29.2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DA970A8" w14:textId="08539BFA" w:rsidR="00EB65FC" w:rsidRPr="00EB65FC" w:rsidRDefault="00EB65FC" w:rsidP="00EB65FC">
                    <w:pPr>
                      <w:spacing w:after="0"/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</w:pPr>
                    <w:r w:rsidRPr="00EB65FC">
                      <w:rPr>
                        <w:rFonts w:ascii="Myriad Pro" w:eastAsia="Myriad Pro" w:hAnsi="Myriad Pro" w:cs="Myriad Pro"/>
                        <w:noProof/>
                        <w:color w:val="80808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F6109A"/>
    <w:rsid w:val="0002767A"/>
    <w:rsid w:val="003076C9"/>
    <w:rsid w:val="004269E2"/>
    <w:rsid w:val="004B33A7"/>
    <w:rsid w:val="006227FB"/>
    <w:rsid w:val="007119C0"/>
    <w:rsid w:val="00737119"/>
    <w:rsid w:val="007423DA"/>
    <w:rsid w:val="00C924FA"/>
    <w:rsid w:val="00CB36BD"/>
    <w:rsid w:val="00D065AE"/>
    <w:rsid w:val="00D148F3"/>
    <w:rsid w:val="00E738E6"/>
    <w:rsid w:val="00EB3CF4"/>
    <w:rsid w:val="00EB65FC"/>
    <w:rsid w:val="00F30B76"/>
    <w:rsid w:val="00F81176"/>
    <w:rsid w:val="6BF6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EDA7"/>
  <w15:chartTrackingRefBased/>
  <w15:docId w15:val="{E0F4FB00-5BE6-4432-8DBF-B7D95B75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FC"/>
  </w:style>
  <w:style w:type="paragraph" w:styleId="Footer">
    <w:name w:val="footer"/>
    <w:basedOn w:val="Normal"/>
    <w:link w:val="FooterChar"/>
    <w:uiPriority w:val="99"/>
    <w:unhideWhenUsed/>
    <w:rsid w:val="00EB6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FC"/>
  </w:style>
  <w:style w:type="character" w:customStyle="1" w:styleId="Heading1Char">
    <w:name w:val="Heading 1 Char"/>
    <w:basedOn w:val="DefaultParagraphFont"/>
    <w:link w:val="Heading1"/>
    <w:uiPriority w:val="9"/>
    <w:rsid w:val="006227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8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F8117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423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rba.gov.au/payments-and-infrastructure/central-bank-digital-currency/pdf/project-acacia-final-report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7eba21b9-d5ff-4805-a47e-878fa94af65e" xsi:nil="true"/>
    <lcf76f155ced4ddcb4097134ff3c332f xmlns="20781f4d-d596-442f-93e4-835f7c90cd5a">
      <Terms xmlns="http://schemas.microsoft.com/office/infopath/2007/PartnerControls"/>
    </lcf76f155ced4ddcb4097134ff3c332f>
    <TaxCatchAll xmlns="7eba21b9-d5ff-4805-a47e-878fa94af65e" xsi:nil="true"/>
    <_dlc_DocId xmlns="7eba21b9-d5ff-4805-a47e-878fa94af65e">566RADKWH66Z-450227935-3539</_dlc_DocId>
    <_dlc_DocIdUrl xmlns="7eba21b9-d5ff-4805-a47e-878fa94af65e">
      <Url>https://rbaau.sharepoint.com/sites/msteams_ee1254/_layouts/15/DocIdRedir.aspx?ID=566RADKWH66Z-450227935-3539</Url>
      <Description>566RADKWH66Z-450227935-3539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1E73B81E75440891238B4AF6CD119" ma:contentTypeVersion="25" ma:contentTypeDescription="Create a new document." ma:contentTypeScope="" ma:versionID="0b5a5ad3a5680141846a783ee15c9498">
  <xsd:schema xmlns:xsd="http://www.w3.org/2001/XMLSchema" xmlns:xs="http://www.w3.org/2001/XMLSchema" xmlns:p="http://schemas.microsoft.com/office/2006/metadata/properties" xmlns:ns2="7eba21b9-d5ff-4805-a47e-878fa94af65e" xmlns:ns3="20781f4d-d596-442f-93e4-835f7c90cd5a" targetNamespace="http://schemas.microsoft.com/office/2006/metadata/properties" ma:root="true" ma:fieldsID="490c1a9808a2fc4020bf3201643d4f65" ns2:_="" ns3:_="">
    <xsd:import namespace="7eba21b9-d5ff-4805-a47e-878fa94af65e"/>
    <xsd:import namespace="20781f4d-d596-442f-93e4-835f7c90c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a21b9-d5ff-4805-a47e-878fa94af6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17" nillable="true" ma:displayName="Taxonomy Catch All Column" ma:hidden="true" ma:list="{6593ad9c-8ae7-4160-bde1-89be0642a9f4}" ma:internalName="TaxCatchAll" ma:showField="CatchAllData" ma:web="7eba21b9-d5ff-4805-a47e-878fa94af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81f4d-d596-442f-93e4-835f7c90c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735952-7a29-4f26-b5e4-701deafc6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A68FE-27B2-42B4-957C-0602657C43D3}">
  <ds:schemaRefs>
    <ds:schemaRef ds:uri="http://schemas.microsoft.com/office/2006/metadata/properties"/>
    <ds:schemaRef ds:uri="http://schemas.microsoft.com/office/infopath/2007/PartnerControls"/>
    <ds:schemaRef ds:uri="7eba21b9-d5ff-4805-a47e-878fa94af65e"/>
    <ds:schemaRef ds:uri="20781f4d-d596-442f-93e4-835f7c90cd5a"/>
  </ds:schemaRefs>
</ds:datastoreItem>
</file>

<file path=customXml/itemProps2.xml><?xml version="1.0" encoding="utf-8"?>
<ds:datastoreItem xmlns:ds="http://schemas.openxmlformats.org/officeDocument/2006/customXml" ds:itemID="{381BFFD3-0714-4BE9-B5AB-5BF85583124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E96C383-2D27-48B2-B2C7-97D0E67BE0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A7335-8FB5-4FB5-91D7-0AEA99B18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a21b9-d5ff-4805-a47e-878fa94af65e"/>
    <ds:schemaRef ds:uri="20781f4d-d596-442f-93e4-835f7c90c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1c7a5ca-f382-4d46-ae8a-5fb2a9b4adad}" enabled="1" method="Privileged" siteId="{af0d88c1-6605-44c2-999e-e6b2f8790d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2026-08-04T23:03:00Z</dcterms:created>
  <dcterms:modified xsi:type="dcterms:W3CDTF">2026-08-05T00:54:00Z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0x01010068F1E73B81E75440891238B4AF6CD119</vt:lpwstr>
  </property>
  <property fmtid="{D5CDD505-2E9C-101B-9397-08002B2CF9AE}" pid="3" name="_dlc_DocIdItemGuid">
    <vt:lpwstr>42576488-7035-44b7-ad32-fa96f58c1d20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79972b48,5ceabcbf,1fd904f8</vt:lpwstr>
  </property>
  <property fmtid="{D5CDD505-2E9C-101B-9397-08002B2CF9AE}" pid="6" name="ClassificationContentMarkingHeaderFontProps">
    <vt:lpwstr>#808080,11,Myriad Pro</vt:lpwstr>
  </property>
  <property fmtid="{D5CDD505-2E9C-101B-9397-08002B2CF9AE}" pid="7" name="ClassificationContentMarkingHeaderText">
    <vt:lpwstr> </vt:lpwstr>
  </property>
  <property fmtid="{D5CDD505-2E9C-101B-9397-08002B2CF9AE}" pid="8" name="ClassificationContentMarkingFooterShapeIds">
    <vt:lpwstr>2096236f,4ebb265b,4213d770</vt:lpwstr>
  </property>
  <property fmtid="{D5CDD505-2E9C-101B-9397-08002B2CF9AE}" pid="9" name="ClassificationContentMarkingFooterFontProps">
    <vt:lpwstr>#808080,11,Myriad Pro</vt:lpwstr>
  </property>
  <property fmtid="{D5CDD505-2E9C-101B-9397-08002B2CF9AE}" pid="10" name="ClassificationContentMarkingFooterText">
    <vt:lpwstr>GENERAL</vt:lpwstr>
  </property>
</Properties>
</file>